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21225F6" w:rsidR="00815FCF" w:rsidRPr="00D06620" w:rsidRDefault="00C637B8" w:rsidP="00C637B8">
      <w:pPr>
        <w:spacing w:after="0" w:line="240" w:lineRule="auto"/>
        <w:ind w:left="1242" w:firstLine="459"/>
        <w:rPr>
          <w:rFonts w:eastAsia="Times New Roman" w:cs="Arial"/>
          <w:b/>
          <w:sz w:val="28"/>
          <w:szCs w:val="28"/>
        </w:rPr>
      </w:pPr>
      <w:r>
        <w:rPr>
          <w:rFonts w:eastAsia="Times New Roman" w:cs="Arial"/>
          <w:b/>
          <w:sz w:val="28"/>
          <w:szCs w:val="28"/>
        </w:rPr>
        <w:t>Catshill and North Marlbrook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017001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EC421F">
        <w:rPr>
          <w:rFonts w:eastAsia="Times New Roman" w:cs="Arial"/>
          <w:b/>
          <w:szCs w:val="21"/>
        </w:rPr>
        <w:t>22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C637B8" w:rsidRPr="00D06620" w14:paraId="71AFFCED" w14:textId="77777777" w:rsidTr="00C637B8">
        <w:tc>
          <w:tcPr>
            <w:tcW w:w="9493" w:type="dxa"/>
          </w:tcPr>
          <w:p w14:paraId="26F0F326" w14:textId="77777777" w:rsidR="00C637B8" w:rsidRPr="00D06620" w:rsidRDefault="00C637B8"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C637B8" w:rsidRPr="00D06620" w14:paraId="103019AE" w14:textId="77777777" w:rsidTr="00C637B8">
        <w:tc>
          <w:tcPr>
            <w:tcW w:w="9493" w:type="dxa"/>
          </w:tcPr>
          <w:p w14:paraId="078702AB" w14:textId="77777777" w:rsidR="00C637B8" w:rsidRPr="00D06620" w:rsidRDefault="00C637B8"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C637B8" w:rsidRPr="00D06620" w:rsidRDefault="00C637B8"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82AE504" w:rsidR="00C637B8" w:rsidRPr="00D06620" w:rsidRDefault="00C637B8"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Friday 1</w:t>
            </w:r>
            <w:r w:rsidR="00EC421F">
              <w:rPr>
                <w:rFonts w:eastAsia="Times New Roman" w:cs="Arial"/>
                <w:b/>
                <w:sz w:val="18"/>
                <w:szCs w:val="18"/>
              </w:rPr>
              <w:t>0</w:t>
            </w:r>
            <w:r w:rsidRPr="00C637B8">
              <w:rPr>
                <w:rFonts w:eastAsia="Times New Roman" w:cs="Arial"/>
                <w:b/>
                <w:sz w:val="18"/>
                <w:szCs w:val="18"/>
                <w:vertAlign w:val="superscript"/>
              </w:rPr>
              <w:t>th</w:t>
            </w:r>
            <w:r>
              <w:rPr>
                <w:rFonts w:eastAsia="Times New Roman" w:cs="Arial"/>
                <w:b/>
                <w:sz w:val="18"/>
                <w:szCs w:val="18"/>
              </w:rPr>
              <w:t xml:space="preserve"> June 20</w:t>
            </w:r>
            <w:r w:rsidR="00EC421F">
              <w:rPr>
                <w:rFonts w:eastAsia="Times New Roman" w:cs="Arial"/>
                <w:b/>
                <w:sz w:val="18"/>
                <w:szCs w:val="18"/>
              </w:rPr>
              <w:t>22</w:t>
            </w:r>
            <w:r w:rsidRPr="00D06620">
              <w:rPr>
                <w:rFonts w:eastAsia="Times New Roman" w:cs="Arial"/>
                <w:sz w:val="18"/>
                <w:szCs w:val="18"/>
              </w:rPr>
              <w:t>(a)</w:t>
            </w:r>
          </w:p>
          <w:p w14:paraId="22091A18" w14:textId="77777777" w:rsidR="00C637B8" w:rsidRDefault="00C637B8"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43C7C454" w:rsidR="00C637B8" w:rsidRPr="00D06620" w:rsidRDefault="00C637B8"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EC421F">
              <w:rPr>
                <w:rFonts w:eastAsia="Times New Roman" w:cs="Arial"/>
                <w:b/>
                <w:sz w:val="18"/>
                <w:szCs w:val="18"/>
              </w:rPr>
              <w:t>22</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C637B8" w:rsidRPr="00D06620" w:rsidRDefault="00C637B8" w:rsidP="00743C17">
            <w:pPr>
              <w:overflowPunct w:val="0"/>
              <w:autoSpaceDE w:val="0"/>
              <w:autoSpaceDN w:val="0"/>
              <w:adjustRightInd w:val="0"/>
              <w:spacing w:after="0" w:line="240" w:lineRule="auto"/>
              <w:textAlignment w:val="baseline"/>
              <w:rPr>
                <w:rFonts w:eastAsia="Times New Roman" w:cs="Arial"/>
                <w:b/>
                <w:sz w:val="18"/>
                <w:szCs w:val="18"/>
              </w:rPr>
            </w:pPr>
          </w:p>
          <w:p w14:paraId="23F6FB83" w14:textId="75A8DF2F"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C421F">
              <w:rPr>
                <w:rFonts w:eastAsia="Times New Roman" w:cs="Arial"/>
                <w:sz w:val="18"/>
                <w:szCs w:val="18"/>
              </w:rPr>
              <w:t>Carol Blake</w:t>
            </w:r>
            <w:r>
              <w:rPr>
                <w:rFonts w:eastAsia="Times New Roman" w:cs="Arial"/>
                <w:sz w:val="18"/>
                <w:szCs w:val="18"/>
              </w:rPr>
              <w:t xml:space="preserve"> - Clerk and RFO</w:t>
            </w:r>
          </w:p>
          <w:p w14:paraId="1D12199F" w14:textId="2762C812"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Catshill and North Marlbrook Parish Council</w:t>
            </w:r>
          </w:p>
          <w:p w14:paraId="13A233C8" w14:textId="0E548B09"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Parish Office, Catshill Village Hall</w:t>
            </w:r>
          </w:p>
          <w:p w14:paraId="747DEE10" w14:textId="28F12239"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Golden Cross Lane</w:t>
            </w:r>
          </w:p>
          <w:p w14:paraId="45BAA957" w14:textId="732E594E"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Catshill</w:t>
            </w:r>
          </w:p>
          <w:p w14:paraId="542505D6" w14:textId="74C39645"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Bromsgrove</w:t>
            </w:r>
          </w:p>
          <w:p w14:paraId="0E68DC2A" w14:textId="531571A3"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B61 0JZ</w:t>
            </w:r>
          </w:p>
          <w:p w14:paraId="1C81BA8D" w14:textId="5ACF7BB2"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heme="minorEastAsia"/>
                <w:noProof/>
                <w:lang w:eastAsia="en-GB"/>
              </w:rPr>
            </w:pPr>
            <w:r>
              <w:rPr>
                <w:rFonts w:eastAsia="Times New Roman" w:cs="Arial"/>
                <w:sz w:val="18"/>
                <w:szCs w:val="18"/>
              </w:rPr>
              <w:t xml:space="preserve">       </w:t>
            </w:r>
            <w:r>
              <w:rPr>
                <w:rFonts w:eastAsiaTheme="minorEastAsia"/>
                <w:noProof/>
                <w:lang w:eastAsia="en-GB"/>
              </w:rPr>
              <w:t>01527 873266 / 07813 671899</w:t>
            </w:r>
          </w:p>
          <w:p w14:paraId="64C942B0" w14:textId="6E096D62"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heme="minorEastAsia"/>
                <w:noProof/>
                <w:lang w:eastAsia="en-GB"/>
              </w:rPr>
              <w:t xml:space="preserve">      </w:t>
            </w:r>
            <w:r w:rsidR="00EC421F" w:rsidRPr="00EC421F">
              <w:rPr>
                <w:rFonts w:eastAsiaTheme="minorEastAsia"/>
                <w:noProof/>
                <w:color w:val="222A35" w:themeColor="text2" w:themeShade="80"/>
                <w:lang w:eastAsia="en-GB"/>
              </w:rPr>
              <w:t>parish</w:t>
            </w:r>
            <w:hyperlink r:id="rId5" w:history="1">
              <w:r w:rsidR="00EC421F" w:rsidRPr="00EC421F">
                <w:rPr>
                  <w:rStyle w:val="Hyperlink"/>
                  <w:rFonts w:eastAsiaTheme="minorEastAsia"/>
                  <w:noProof/>
                  <w:color w:val="222A35" w:themeColor="text2" w:themeShade="80"/>
                  <w:lang w:eastAsia="en-GB"/>
                </w:rPr>
                <w:t>clerk@catshillandnorthmarlbrook-pc.gov.uk</w:t>
              </w:r>
            </w:hyperlink>
            <w:r>
              <w:rPr>
                <w:rFonts w:eastAsiaTheme="minorEastAsia"/>
                <w:noProof/>
                <w:lang w:eastAsia="en-GB"/>
              </w:rPr>
              <w:t xml:space="preserve"> </w:t>
            </w:r>
          </w:p>
          <w:p w14:paraId="38E7898C" w14:textId="1B196F87" w:rsidR="00C637B8" w:rsidRPr="00D06620" w:rsidRDefault="00C637B8" w:rsidP="00C637B8">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5D2FC362" w:rsidR="00C637B8"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w:t>
            </w:r>
            <w:r w:rsidR="00EC421F">
              <w:rPr>
                <w:rFonts w:eastAsia="Times New Roman" w:cs="Arial"/>
                <w:b/>
                <w:sz w:val="18"/>
                <w:szCs w:val="18"/>
              </w:rPr>
              <w:t xml:space="preserve">3 </w:t>
            </w:r>
            <w:r>
              <w:rPr>
                <w:rFonts w:eastAsia="Times New Roman" w:cs="Arial"/>
                <w:b/>
                <w:sz w:val="18"/>
                <w:szCs w:val="18"/>
              </w:rPr>
              <w:t>June 20</w:t>
            </w:r>
            <w:r w:rsidR="00EC421F">
              <w:rPr>
                <w:rFonts w:eastAsia="Times New Roman" w:cs="Arial"/>
                <w:b/>
                <w:sz w:val="18"/>
                <w:szCs w:val="18"/>
              </w:rPr>
              <w:t>22</w:t>
            </w:r>
            <w:r>
              <w:rPr>
                <w:rFonts w:eastAsia="Times New Roman" w:cs="Arial"/>
                <w:sz w:val="18"/>
                <w:szCs w:val="18"/>
              </w:rPr>
              <w:t xml:space="preserve"> _______________________</w:t>
            </w:r>
            <w:r w:rsidRPr="00D06620">
              <w:rPr>
                <w:rFonts w:eastAsia="Times New Roman" w:cs="Arial"/>
                <w:sz w:val="18"/>
                <w:szCs w:val="18"/>
              </w:rPr>
              <w:t xml:space="preserve"> </w:t>
            </w:r>
          </w:p>
          <w:p w14:paraId="7DB76C6F" w14:textId="77777777" w:rsidR="00C637B8" w:rsidRPr="00D06620" w:rsidRDefault="00C637B8" w:rsidP="00C637B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81E816C" w:rsidR="00C637B8" w:rsidRPr="00D06620" w:rsidRDefault="00C637B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26</w:t>
            </w:r>
            <w:r w:rsidRPr="00C551EB">
              <w:rPr>
                <w:rFonts w:eastAsia="Times New Roman" w:cs="Arial"/>
                <w:b/>
                <w:sz w:val="18"/>
                <w:szCs w:val="18"/>
              </w:rPr>
              <w:t xml:space="preserve"> July 20</w:t>
            </w:r>
            <w:r w:rsidR="00EC421F">
              <w:rPr>
                <w:rFonts w:eastAsia="Times New Roman" w:cs="Arial"/>
                <w:b/>
                <w:sz w:val="18"/>
                <w:szCs w:val="18"/>
              </w:rPr>
              <w:t>22</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C637B8" w:rsidRPr="00D06620" w:rsidRDefault="00C637B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C637B8" w:rsidRPr="00D06620" w:rsidRDefault="00C637B8"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C637B8" w:rsidRPr="00D06620" w:rsidRDefault="00C637B8"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C637B8" w:rsidRPr="00D06620" w:rsidRDefault="00C637B8"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C637B8" w:rsidRPr="00D06620" w:rsidRDefault="00C637B8"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C637B8" w:rsidRPr="00D06620" w:rsidRDefault="00C637B8"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C637B8" w:rsidRPr="00D06620" w:rsidRDefault="00C637B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C637B8" w:rsidRPr="00D06620" w:rsidRDefault="00C637B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C637B8" w:rsidRPr="00D06620" w:rsidRDefault="00C637B8"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C637B8" w:rsidRPr="00D06620" w:rsidRDefault="00C637B8"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C637B8" w:rsidRPr="00D06620" w:rsidRDefault="00C637B8"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C637B8" w:rsidRPr="00D06620" w:rsidRDefault="00C637B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C637B8" w:rsidRPr="00D06620" w:rsidRDefault="00C637B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C637B8" w:rsidRPr="00AF05D5" w:rsidRDefault="00C637B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C637B8" w:rsidRDefault="00C637B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C637B8" w:rsidRPr="00AF05D5" w:rsidRDefault="00C637B8"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82F0565" w:rsidR="00C637B8" w:rsidRPr="00D06620" w:rsidRDefault="00C637B8"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Rebekah Powell, Clerk and RFO</w:t>
            </w:r>
          </w:p>
          <w:p w14:paraId="74144341" w14:textId="77777777" w:rsidR="00C637B8" w:rsidRPr="00D06620" w:rsidRDefault="00C637B8"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249071011">
    <w:abstractNumId w:val="1"/>
  </w:num>
  <w:num w:numId="2" w16cid:durableId="1714621447">
    <w:abstractNumId w:val="0"/>
  </w:num>
  <w:num w:numId="3" w16cid:durableId="172375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2A1354"/>
    <w:rsid w:val="003F371A"/>
    <w:rsid w:val="00414553"/>
    <w:rsid w:val="00500F4D"/>
    <w:rsid w:val="0050557D"/>
    <w:rsid w:val="005A520D"/>
    <w:rsid w:val="006074C4"/>
    <w:rsid w:val="00805A33"/>
    <w:rsid w:val="00815FCF"/>
    <w:rsid w:val="00921065"/>
    <w:rsid w:val="00B53912"/>
    <w:rsid w:val="00BF3571"/>
    <w:rsid w:val="00C551EB"/>
    <w:rsid w:val="00C637B8"/>
    <w:rsid w:val="00C644E5"/>
    <w:rsid w:val="00D5498D"/>
    <w:rsid w:val="00E43F79"/>
    <w:rsid w:val="00E70583"/>
    <w:rsid w:val="00EB4555"/>
    <w:rsid w:val="00EC421F"/>
    <w:rsid w:val="00ED40C2"/>
    <w:rsid w:val="00EF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C4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clerk@catshillandnorthmarlbrook-pc.gov.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 Blake</cp:lastModifiedBy>
  <cp:revision>3</cp:revision>
  <dcterms:created xsi:type="dcterms:W3CDTF">2022-05-28T13:19:00Z</dcterms:created>
  <dcterms:modified xsi:type="dcterms:W3CDTF">2022-05-29T15:26:00Z</dcterms:modified>
</cp:coreProperties>
</file>